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CA" w:rsidRPr="00AD70CA" w:rsidRDefault="00AD70CA" w:rsidP="00AD7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D70CA">
        <w:rPr>
          <w:rFonts w:ascii="Times New Roman" w:eastAsia="Times New Roman" w:hAnsi="Times New Roman" w:cs="Times New Roman"/>
          <w:b/>
          <w:sz w:val="24"/>
          <w:szCs w:val="24"/>
        </w:rPr>
        <w:t>Памятка о правилах проведения государственной итоговой аттестации по образовательным программам основного общего образования в 2016 году (для ознакомления участников ГИА-9 и их родителей (законных представителей) под подпись))</w:t>
      </w:r>
      <w:proofErr w:type="gramEnd"/>
    </w:p>
    <w:p w:rsidR="00AD70CA" w:rsidRDefault="00AD70CA" w:rsidP="00AD7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0CA" w:rsidRPr="00AD70CA" w:rsidRDefault="00AD70CA" w:rsidP="00AD7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b/>
          <w:sz w:val="24"/>
          <w:szCs w:val="24"/>
        </w:rPr>
        <w:t>Информация для участников ГИА-9 и их родителей</w:t>
      </w:r>
    </w:p>
    <w:p w:rsidR="00AD70CA" w:rsidRPr="00AD70CA" w:rsidRDefault="00AD70CA" w:rsidP="00AD7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b/>
          <w:sz w:val="24"/>
          <w:szCs w:val="24"/>
        </w:rPr>
        <w:t>(законных представителей)</w:t>
      </w:r>
    </w:p>
    <w:p w:rsidR="00AD70CA" w:rsidRDefault="00AD70CA" w:rsidP="00AD7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0CA" w:rsidRPr="00AD70CA" w:rsidRDefault="00AD70CA" w:rsidP="00AD7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b/>
          <w:sz w:val="24"/>
          <w:szCs w:val="24"/>
        </w:rPr>
        <w:t>Основная информация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70CA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 по образовательным программам основного общего образования (далее - ГИА-9) включает в себя обязательные экзамены по русскому языку и математике, а также экзамены по выбору обучающегося по двум учебным предметам из числа учебных предметов: физика, химия, биология, литература, география, история, обществознание, иностранные языки (английский, французский, немецкий и испанский языки), информатика и информационно-коммуникационные технологии (ИКТ).</w:t>
      </w:r>
      <w:proofErr w:type="gramEnd"/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>Лицам, изучавшим родной язык из числа языков народов Российской Федерации и литературу народов Российской Федерации на родном языке из числа языков народов Российской Федерации при получении основного общего образования, предоставляется право выбрать экзамен по родному языку и/или родной литературе.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>Общее количество экзаменов в IX классах не должно превышать четырех экзаменов.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>ГИА-9 проводится в следующих  формах: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>- основного государственного экзамена (ОГЭ),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>- государственного выпускного экзамена (ГВЭ);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 xml:space="preserve">- в форме, устанавливаемой Министерством образования и науки Республики Адыгея для </w:t>
      </w:r>
      <w:proofErr w:type="gramStart"/>
      <w:r w:rsidRPr="00AD70C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D70CA">
        <w:rPr>
          <w:rFonts w:ascii="Times New Roman" w:eastAsia="Times New Roman" w:hAnsi="Times New Roman" w:cs="Times New Roman"/>
          <w:sz w:val="24"/>
          <w:szCs w:val="24"/>
        </w:rPr>
        <w:t xml:space="preserve"> по образовательным программам основного общего образования, изучавших адыгейский язык и адыгейскую литературу (на адыгейском языке) и выбравших экзамен по адыгейскому языку и/или адыгейской литературе для прохождения ГИА-9.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>При проведении ОГЭ используются КИМ, представляющие собой комплексы заданий стандартизированной формы.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 xml:space="preserve">ГВЭ проводится в форме письменных и устных экзаменов с использованием текстов, тем, заданий, билетов. </w:t>
      </w:r>
    </w:p>
    <w:p w:rsidR="00AD70CA" w:rsidRDefault="00AD70CA" w:rsidP="00AD7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0CA" w:rsidRDefault="00AD70CA" w:rsidP="00AD7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b/>
          <w:sz w:val="24"/>
          <w:szCs w:val="24"/>
        </w:rPr>
        <w:t>Допуск к ГИА-9</w:t>
      </w:r>
    </w:p>
    <w:p w:rsidR="00AD70CA" w:rsidRPr="00AD70CA" w:rsidRDefault="00AD70CA" w:rsidP="00AD7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 xml:space="preserve">К ГИА-9 допускаются обучающиеся, не имеющие академической задолженности и в полном объеме выполнившие учебный план или индивидуальный учебный план (имеющие годовые отметки по всем учебным предметам учебного плана за IX класс не ниже </w:t>
      </w:r>
      <w:proofErr w:type="gramStart"/>
      <w:r w:rsidRPr="00AD70CA">
        <w:rPr>
          <w:rFonts w:ascii="Times New Roman" w:eastAsia="Times New Roman" w:hAnsi="Times New Roman" w:cs="Times New Roman"/>
          <w:sz w:val="24"/>
          <w:szCs w:val="24"/>
        </w:rPr>
        <w:t>удовлетворительных</w:t>
      </w:r>
      <w:proofErr w:type="gramEnd"/>
      <w:r w:rsidRPr="00AD70C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>Для участия в ГИА-9 обучающийся подает заявление в общеобразовательную организацию, в которой он проходит обучения в срок до 1 марта текущего года, в котором указывает: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>- перечень предметов, выбранных для прохождения ГИА-9;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>- форму прохождения ГИА-9: ОГЭ, ГВЭ (при наличии оснований);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не явившиеся на ГИА-9 по неуважительной причине повторно </w:t>
      </w:r>
      <w:proofErr w:type="gramStart"/>
      <w:r w:rsidRPr="00AD70CA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D70CA">
        <w:rPr>
          <w:rFonts w:ascii="Times New Roman" w:eastAsia="Times New Roman" w:hAnsi="Times New Roman" w:cs="Times New Roman"/>
          <w:sz w:val="24"/>
          <w:szCs w:val="24"/>
        </w:rPr>
        <w:t xml:space="preserve"> прохождения ГИА-9 не допускаются. В случае неявки на экзамен по уважительной причине (болезнь или иные обстоятельства, подтвержденные документально) ГЭК РА принимает решение о допуске данного обучающегося к повторному прохождению ГИА-9 в резервный день.</w:t>
      </w:r>
    </w:p>
    <w:p w:rsidR="00AD70CA" w:rsidRDefault="00AD70CA" w:rsidP="00AD7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0CA" w:rsidRPr="00AD70CA" w:rsidRDefault="00AD70CA" w:rsidP="00AD7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b/>
          <w:sz w:val="24"/>
          <w:szCs w:val="24"/>
        </w:rPr>
        <w:t>Пункты проведения ГИА-9</w:t>
      </w:r>
    </w:p>
    <w:p w:rsidR="00AD70CA" w:rsidRDefault="00AD70CA" w:rsidP="00AD7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b/>
          <w:sz w:val="24"/>
          <w:szCs w:val="24"/>
        </w:rPr>
        <w:t>(организация работы и правила поведения в ППЭ)</w:t>
      </w:r>
    </w:p>
    <w:p w:rsidR="00AD70CA" w:rsidRPr="00AD70CA" w:rsidRDefault="00AD70CA" w:rsidP="00AD7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>ГИА-9 проводится в пунктах проведения экзаменов (ППЭ).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 xml:space="preserve">ГИА-9 по всем учебным предметам начинается в 10.00 по местному времени. В день экзамена участник ГИА-9 должен прибыть в ППЭ не менее чем за 45 минут до его начала. 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 xml:space="preserve">Допуск участников ГИА-9 в ППЭ осуществляется при наличии у них документов, удостоверяющих их личность, и при наличии их в списках распределения </w:t>
      </w:r>
      <w:proofErr w:type="gramStart"/>
      <w:r w:rsidRPr="00AD70C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D70CA">
        <w:rPr>
          <w:rFonts w:ascii="Times New Roman" w:eastAsia="Times New Roman" w:hAnsi="Times New Roman" w:cs="Times New Roman"/>
          <w:sz w:val="24"/>
          <w:szCs w:val="24"/>
        </w:rPr>
        <w:t xml:space="preserve"> данный ППЭ. 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>В случае отсутствия по объективным причинам у обучающегося документа, удостоверяющего личность, он допускается в ППЭ после письменного подтверждения его личности сопровождающим от образовательной организации.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>Если участник ГИА-9 опоздал на экзамен, он допускается к сдаче экзамена в установленном порядке, при этом время окончания экзамена не продлевается, о чем сообщается участнику экзамена.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>Повторный общий инструктаж для опоздавших участников ГИА-9 не проводится. Организаторы предоставляют необходимую информацию для заполнения регистрационных полей бланков ГИА-9.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70CA">
        <w:rPr>
          <w:rFonts w:ascii="Times New Roman" w:eastAsia="Times New Roman" w:hAnsi="Times New Roman" w:cs="Times New Roman"/>
          <w:sz w:val="24"/>
          <w:szCs w:val="24"/>
        </w:rPr>
        <w:t>В день проведения экзамена (в период с момента входа в ППЭ и до окончания экзамена) в ППЭ участникам ГИА-9 запрещается иметь при себе средства связи (мобильные телефоны), электронно-вычислительную технику, фото-, аудио- и видеоаппаратуру, письменные заметки и иные средства хранения и передачи информации, справочные материалы кроме материалов, указанных в приложении к данной Памятке.</w:t>
      </w:r>
      <w:proofErr w:type="gramEnd"/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70CA">
        <w:rPr>
          <w:rFonts w:ascii="Times New Roman" w:eastAsia="Times New Roman" w:hAnsi="Times New Roman" w:cs="Times New Roman"/>
          <w:sz w:val="24"/>
          <w:szCs w:val="24"/>
        </w:rPr>
        <w:t xml:space="preserve">Запрещается выносить из ППЭ и аудиторий ППЭ письменные заметки и иные средства хранения и передачи информации, экзаменационные материалы, в том числе КИМ и черновики на бумажном или электронном носителях, фотографировать экзаменационные материалы. </w:t>
      </w:r>
      <w:proofErr w:type="gramEnd"/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взять с собой на экзамен только необходимые вещи. Иные личные вещи участники ГИА-9 обязаны оставить в специально выделенном в здании (комплексе зданий), где </w:t>
      </w:r>
      <w:proofErr w:type="gramStart"/>
      <w:r w:rsidRPr="00AD70CA">
        <w:rPr>
          <w:rFonts w:ascii="Times New Roman" w:eastAsia="Times New Roman" w:hAnsi="Times New Roman" w:cs="Times New Roman"/>
          <w:sz w:val="24"/>
          <w:szCs w:val="24"/>
        </w:rPr>
        <w:t>расположен</w:t>
      </w:r>
      <w:proofErr w:type="gramEnd"/>
      <w:r w:rsidRPr="00AD70CA">
        <w:rPr>
          <w:rFonts w:ascii="Times New Roman" w:eastAsia="Times New Roman" w:hAnsi="Times New Roman" w:cs="Times New Roman"/>
          <w:sz w:val="24"/>
          <w:szCs w:val="24"/>
        </w:rPr>
        <w:t xml:space="preserve"> ППЭ, до входа в ППЭ месте (помещении) для хранения личных вещей участников экзамена. 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>Участники ГИА-9 занимают рабочие места в аудитории в соответствии со списками распределения. Изменение рабочего места запрещено.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>Во время экзамена участникам экзамена запрещается общаться друг с другом, свободно перемещаться по аудитории и ППЭ, выходить из аудитории без разрешения организатора.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 xml:space="preserve">При выходе из аудитории обучающиеся оставляют экзаменационные материалы (далее – ЭМ) и черновики на рабочем столе, а организатор в аудитории проверяет комплектность </w:t>
      </w:r>
      <w:proofErr w:type="gramStart"/>
      <w:r w:rsidRPr="00AD70CA">
        <w:rPr>
          <w:rFonts w:ascii="Times New Roman" w:eastAsia="Times New Roman" w:hAnsi="Times New Roman" w:cs="Times New Roman"/>
          <w:sz w:val="24"/>
          <w:szCs w:val="24"/>
        </w:rPr>
        <w:t>оставленных</w:t>
      </w:r>
      <w:proofErr w:type="gramEnd"/>
      <w:r w:rsidRPr="00AD70CA">
        <w:rPr>
          <w:rFonts w:ascii="Times New Roman" w:eastAsia="Times New Roman" w:hAnsi="Times New Roman" w:cs="Times New Roman"/>
          <w:sz w:val="24"/>
          <w:szCs w:val="24"/>
        </w:rPr>
        <w:t xml:space="preserve"> ЭМ. 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 xml:space="preserve">Лица, допустившие нарушение устанавливаемого порядка проведения ГИА-9, удаляются с экзамена. Для этого организаторы или общественные наблюдатели (при наличии) приглашают уполномоченных представителей ТЭК, которые составляют акт об удалении с экзамена и удаляют лиц, нарушивших устанавливаемый порядок проведения ГИА-9, из ППЭ. Если факт нарушения участником ОГЭ порядка проведения экзамена подтверждается, ГЭК РА принимает решение об аннулировании результатов участника ГИА-9 по соответствующему учебному предмету. 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 xml:space="preserve">Экзаменационная работа выполняется </w:t>
      </w:r>
      <w:proofErr w:type="spellStart"/>
      <w:r w:rsidRPr="00AD70CA">
        <w:rPr>
          <w:rFonts w:ascii="Times New Roman" w:eastAsia="Times New Roman" w:hAnsi="Times New Roman" w:cs="Times New Roman"/>
          <w:sz w:val="24"/>
          <w:szCs w:val="24"/>
        </w:rPr>
        <w:t>гелевой</w:t>
      </w:r>
      <w:proofErr w:type="spellEnd"/>
      <w:r w:rsidRPr="00AD70CA">
        <w:rPr>
          <w:rFonts w:ascii="Times New Roman" w:eastAsia="Times New Roman" w:hAnsi="Times New Roman" w:cs="Times New Roman"/>
          <w:sz w:val="24"/>
          <w:szCs w:val="24"/>
        </w:rPr>
        <w:t>, капиллярной ручкой с чернилами черного цвета. Экзаменационные работы, выполненные другими письменными принадлежностями, не обрабатываются и не проверяются.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 xml:space="preserve">Участник экзамена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AD70C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D70C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D70CA">
        <w:rPr>
          <w:rFonts w:ascii="Times New Roman" w:eastAsia="Times New Roman" w:hAnsi="Times New Roman" w:cs="Times New Roman"/>
          <w:sz w:val="24"/>
          <w:szCs w:val="24"/>
        </w:rPr>
        <w:t>КИМ</w:t>
      </w:r>
      <w:proofErr w:type="gramEnd"/>
      <w:r w:rsidRPr="00AD70CA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раздела «Говорение» по иностранным языкам).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b/>
          <w:sz w:val="24"/>
          <w:szCs w:val="24"/>
        </w:rPr>
        <w:t xml:space="preserve">Внимание! Черновики и КИМ не проверяются и записи в них не учитываются при обработке. 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участник ГИА-9 по состоянию здоровья или другим объективным причинам не может завершить выполнение экзаменационной работы, он досрочно покидает </w:t>
      </w:r>
      <w:r w:rsidRPr="00AD70CA">
        <w:rPr>
          <w:rFonts w:ascii="Times New Roman" w:eastAsia="Times New Roman" w:hAnsi="Times New Roman" w:cs="Times New Roman"/>
          <w:sz w:val="24"/>
          <w:szCs w:val="24"/>
        </w:rPr>
        <w:lastRenderedPageBreak/>
        <w:t>аудиторию. Ответственный организатор должен пригласить организатора вне аудитории, который сопроводит такого участника экзамена к медицинскому работнику и пригласит уполномоченного представителя (уполномоченных представителей) ТЭК в медицинский кабинет. В случае подтверждения медицинским работником ухудшения состояния здоровья участника ГИА-9 и при согласии участника ГИА-9 досрочно завершить экзамен составляется акт о досрочном завершении экзамена по объективным причинам. Обучающимся, досрочно завершившим экзамен по уважительной причине, по решению ГЭК РА, предоставляется право повторно пройти ГИА-9 по данному предмету в резервные дни.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>Участники ГИА-9,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>Обработка результатов ГИА-9, ознакомление с результатами ГИА-9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>Обработка и проверка экзаменационных работ занимает не более десяти рабочих дней.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>ГЭК РА на своем заседании рассматривает результаты ГИА-9 по каждому учебному предмету и принимает решение об их утверждении, изменении и (или) аннулировании в случаях, предусмотренных настоящим Порядком проведения ГИА-9.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>Утверждение результатов ГИА-9 осуществляется в течение одного рабочего дня с момента получения результатов проверки экзаменационных работ.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>В случае если конфликтной комиссией была удовлетворена апелляция обучающегося о нарушении установленного порядка проведения ГИА-9, ГЭК РА принимает решение об аннулировании результата ГИА-9 данного обучающегося по соответствующему учебному предмету, а также о его допуске к ГИА-9 в дополнительные сроки.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>В случае если конфликтной комиссией была удовлетворена апелляция обучающегося о несогласии с выставленными баллами, ГЭК РА принимает решение об изменении результата ГИА-9 согласно протоколам конфликтной комиссии.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>При установлении фактов нарушения обучающимся установленного порядка проведения ГИА-9 ГЭК РА принимает решение об аннулировании результата экзамена обучающегося по соответствующему учебному предмету.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>Решение об изменении или аннулировании результатов ГИА-9 в случаях, предусмотренных настоящим Порядком, принимается в течение двух рабочих дней с момента принятия конфликтной комиссией соответствующих решений, завершения перепроверки экзаменационных работ, документального подтверждения факта нарушения установленного порядка проведения ГИА-9.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 xml:space="preserve">После утверждения результаты ГИА-9 передаются в образовательные организации, а также в муниципальные органы управления образованием, для ознакомления </w:t>
      </w:r>
      <w:proofErr w:type="gramStart"/>
      <w:r w:rsidRPr="00AD70C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D70CA">
        <w:rPr>
          <w:rFonts w:ascii="Times New Roman" w:eastAsia="Times New Roman" w:hAnsi="Times New Roman" w:cs="Times New Roman"/>
          <w:sz w:val="24"/>
          <w:szCs w:val="24"/>
        </w:rPr>
        <w:t xml:space="preserve"> с полученными ими результатами ГИА-9.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>Общеобразовательные организации информируют участников ГИА-9 о сроках, местах и порядке ознакомления с результатами итоговой аттестации в срок до 20 апреля 2016 года.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обучающихся с полученными ими результатами ГИА-9 по учебному предмету осуществляется не позднее трех рабочих дней со дня их утверждения ГЭК РА. 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 xml:space="preserve">Результаты ГИА-9 признаются </w:t>
      </w:r>
      <w:proofErr w:type="gramStart"/>
      <w:r w:rsidRPr="00AD70CA">
        <w:rPr>
          <w:rFonts w:ascii="Times New Roman" w:eastAsia="Times New Roman" w:hAnsi="Times New Roman" w:cs="Times New Roman"/>
          <w:sz w:val="24"/>
          <w:szCs w:val="24"/>
        </w:rPr>
        <w:t>удовлетворительными</w:t>
      </w:r>
      <w:proofErr w:type="gramEnd"/>
      <w:r w:rsidRPr="00AD70CA">
        <w:rPr>
          <w:rFonts w:ascii="Times New Roman" w:eastAsia="Times New Roman" w:hAnsi="Times New Roman" w:cs="Times New Roman"/>
          <w:sz w:val="24"/>
          <w:szCs w:val="24"/>
        </w:rPr>
        <w:t xml:space="preserve"> в случае, если обучающийся по обязательным учебным предметам набрал минимальное количество баллов, определенное приказом Министерства образования и науки Республики Адыгея.</w:t>
      </w:r>
    </w:p>
    <w:p w:rsidR="00AD70CA" w:rsidRDefault="00AD70CA" w:rsidP="00AD7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0CA" w:rsidRPr="00AD70CA" w:rsidRDefault="00AD70CA" w:rsidP="00AD7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b/>
          <w:sz w:val="24"/>
          <w:szCs w:val="24"/>
        </w:rPr>
        <w:t>Правила получения аттестатов</w:t>
      </w:r>
    </w:p>
    <w:p w:rsidR="00AD70CA" w:rsidRDefault="00AD70CA" w:rsidP="00AD7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b/>
          <w:sz w:val="24"/>
          <w:szCs w:val="24"/>
        </w:rPr>
        <w:t>об основном общем образовании в 2016 году</w:t>
      </w:r>
    </w:p>
    <w:p w:rsidR="00AD70CA" w:rsidRPr="00AD70CA" w:rsidRDefault="00AD70CA" w:rsidP="00AD7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 xml:space="preserve">В 2015-2016 учебном году основанием для получения аттестата об основном общем образовании является успешное прохождение ГИА-9 только по двум обязательным учебным предметам (русскому языку и математике). Результаты экзаменов по предметам по выбору, в т.ч. неудовлетворительные, не будут влиять на получение аттестата. Т.е. повторно к сдаче экзамена по одному из обязательных учебных предметов в 2015-2016 </w:t>
      </w:r>
      <w:r w:rsidRPr="00AD70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учебном году допускаются </w:t>
      </w:r>
      <w:proofErr w:type="gramStart"/>
      <w:r w:rsidRPr="00AD70CA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AD70CA">
        <w:rPr>
          <w:rFonts w:ascii="Times New Roman" w:eastAsia="Times New Roman" w:hAnsi="Times New Roman" w:cs="Times New Roman"/>
          <w:sz w:val="24"/>
          <w:szCs w:val="24"/>
        </w:rPr>
        <w:t>, получившие на ГИА-9 неудовлетворительный результат по итогам данного экзамена. В случае получения обучающимся на ГИА-9 неудовлетворительных результатов по двум учебным предметам (обязательному и предмету по выбору), данный обучающийся будет повторно допущен к прохождению ГИА-9 по соответствующим учебным предметам.</w:t>
      </w:r>
    </w:p>
    <w:p w:rsid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 xml:space="preserve">Обучающимся не прошедшим ГИА-9 или получившим на ГИА-9 неудовлетворительные результаты </w:t>
      </w:r>
      <w:proofErr w:type="gramStart"/>
      <w:r w:rsidRPr="00AD70C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AD70CA">
        <w:rPr>
          <w:rFonts w:ascii="Times New Roman" w:eastAsia="Times New Roman" w:hAnsi="Times New Roman" w:cs="Times New Roman"/>
          <w:sz w:val="24"/>
          <w:szCs w:val="24"/>
        </w:rPr>
        <w:t xml:space="preserve"> более </w:t>
      </w:r>
      <w:proofErr w:type="gramStart"/>
      <w:r w:rsidRPr="00AD70CA">
        <w:rPr>
          <w:rFonts w:ascii="Times New Roman" w:eastAsia="Times New Roman" w:hAnsi="Times New Roman" w:cs="Times New Roman"/>
          <w:sz w:val="24"/>
          <w:szCs w:val="24"/>
        </w:rPr>
        <w:t>чем</w:t>
      </w:r>
      <w:proofErr w:type="gramEnd"/>
      <w:r w:rsidRPr="00AD70CA">
        <w:rPr>
          <w:rFonts w:ascii="Times New Roman" w:eastAsia="Times New Roman" w:hAnsi="Times New Roman" w:cs="Times New Roman"/>
          <w:sz w:val="24"/>
          <w:szCs w:val="24"/>
        </w:rPr>
        <w:t xml:space="preserve"> двум учебным предметам, либо получившим повторно неудовлетворительный результат по одному из этих учебных предметов на ГИА-9 в дополнительные сроки, будет предоставлено право повторно сдать экзамены по соответствующе учебным предметам не ранее 1 сентября 2017 года.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0CA" w:rsidRDefault="00AD70CA" w:rsidP="00AD7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апелляции</w:t>
      </w:r>
    </w:p>
    <w:p w:rsidR="00AD70CA" w:rsidRPr="00AD70CA" w:rsidRDefault="00AD70CA" w:rsidP="00AD7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>Участник ГИА-9 имеет право подать апелляцию о нарушении установленного Порядка проведения ГИА-9 и (или) о несогласии с выставленными баллами в конфликтную комиссию.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 xml:space="preserve"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</w:t>
      </w:r>
      <w:proofErr w:type="gramStart"/>
      <w:r w:rsidRPr="00AD70CA">
        <w:rPr>
          <w:rFonts w:ascii="Times New Roman" w:eastAsia="Times New Roman" w:hAnsi="Times New Roman" w:cs="Times New Roman"/>
          <w:sz w:val="24"/>
          <w:szCs w:val="24"/>
        </w:rPr>
        <w:t>нарушением</w:t>
      </w:r>
      <w:proofErr w:type="gramEnd"/>
      <w:r w:rsidRPr="00AD70CA">
        <w:rPr>
          <w:rFonts w:ascii="Times New Roman" w:eastAsia="Times New Roman" w:hAnsi="Times New Roman" w:cs="Times New Roman"/>
          <w:sz w:val="24"/>
          <w:szCs w:val="24"/>
        </w:rPr>
        <w:t xml:space="preserve"> обучающимся требований Порядка проведения ГИА-9 и неправильным оформлением экзаменационной работы.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 xml:space="preserve">Апелляцию о нарушении установленного Порядка проведения ГИА-9 участник ГИА-9 подает в день проведения экзамена уполномоченному представителю ТЭК, не покидая ППЭ. 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>Апелляция о несогласии с выставленными баллами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организацию, которой они были допущены к ГИА-9.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 xml:space="preserve">Участники ГИА-9 заблаговременно (в срок до 1 апреля 2016 года) информируются о времени, месте и порядке рассмотрения апелляций. 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>Обучающийся и (или) его родители (законные представители) при желании присутствуют при рассмотрении апелляции.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>При рассмотрении апелляции о нарушении установленного Порядка проведения ГИА-9 конфликтная комиссия рассматривает апелляцию и заключение о результатах проверки и выносит одно из решений: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>об отклонении апелляции;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>об удовлетворении апелляции.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>При удовлетворении апелляции результат ГИА-9, по процедуре которого участником была подана апелляция, аннулируется и участнику ГИА-9 предоставляется возможность сдать экзамен по учебному предмету в иной день, предусмотренный единым расписанием проведения итоговой аттестации.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 xml:space="preserve">При установлении фактов нарушения обучающимся установленного порядка проведения ГИА-9 ГЭК РА принимает решение об аннулировании результата ГИА обучающегося по соответствующему учебному предмету 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ГИА-9, копии протоколов проверки экзаменационной работы предметной комиссией и КИМ участников ГИА-9, подавших апелляцию.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 xml:space="preserve">Указанные материалы предъявляются участникам ГИА-9 (в случае его присутствия при рассмотрении апелляции). 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 рассмотрению апелляции привлекаются эксперты предметной комиссии Республики Адыгея, ранее не проверявшие работу данного обучающегося,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AD70CA">
        <w:rPr>
          <w:rFonts w:ascii="Times New Roman" w:eastAsia="Times New Roman" w:hAnsi="Times New Roman" w:cs="Times New Roman"/>
          <w:sz w:val="24"/>
          <w:szCs w:val="24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AD70CA">
        <w:rPr>
          <w:rFonts w:ascii="Times New Roman" w:eastAsia="Times New Roman" w:hAnsi="Times New Roman" w:cs="Times New Roman"/>
          <w:sz w:val="24"/>
          <w:szCs w:val="24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i/>
          <w:sz w:val="24"/>
          <w:szCs w:val="24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i/>
          <w:sz w:val="24"/>
          <w:szCs w:val="24"/>
        </w:rPr>
        <w:t>1. Федеральным законом от 29.12.2012 № 273-ФЗ «Об образовании в Российской Федерации».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i/>
          <w:sz w:val="24"/>
          <w:szCs w:val="24"/>
        </w:rPr>
        <w:t xml:space="preserve">2. </w:t>
      </w:r>
      <w:proofErr w:type="gramStart"/>
      <w:r w:rsidRPr="00AD70CA">
        <w:rPr>
          <w:rFonts w:ascii="Times New Roman" w:eastAsia="Times New Roman" w:hAnsi="Times New Roman" w:cs="Times New Roman"/>
          <w:i/>
          <w:sz w:val="24"/>
          <w:szCs w:val="24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i/>
          <w:sz w:val="24"/>
          <w:szCs w:val="24"/>
        </w:rPr>
        <w:t>3. Приказом Министерства образования и науки Российской Федерации от 25.12.2014 № 1394 «Об утверждении Порядка проведения государственной итоговой аттестации по образовательным программам основного общего образования».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 xml:space="preserve">С правилами проведения ГИА-9 </w:t>
      </w:r>
      <w:proofErr w:type="gramStart"/>
      <w:r w:rsidRPr="00AD70CA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AD70CA">
        <w:rPr>
          <w:rFonts w:ascii="Times New Roman" w:eastAsia="Times New Roman" w:hAnsi="Times New Roman" w:cs="Times New Roman"/>
          <w:sz w:val="24"/>
          <w:szCs w:val="24"/>
        </w:rPr>
        <w:t xml:space="preserve"> (а):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>Участник ГИА-9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>___________________(_____________________)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>«___»_______20__г.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>Родитель/законный представитель несовершеннолетнего участника ГИА-9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>___________________(_____________________)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CA">
        <w:rPr>
          <w:rFonts w:ascii="Times New Roman" w:eastAsia="Times New Roman" w:hAnsi="Times New Roman" w:cs="Times New Roman"/>
          <w:sz w:val="24"/>
          <w:szCs w:val="24"/>
        </w:rPr>
        <w:t>«___»_______20__г.</w:t>
      </w:r>
    </w:p>
    <w:p w:rsidR="00AD70CA" w:rsidRPr="00AD70CA" w:rsidRDefault="00AD70CA" w:rsidP="00AD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2F2" w:rsidRPr="00AD70CA" w:rsidRDefault="00C102F2" w:rsidP="00AD7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02F2" w:rsidRPr="00AD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0CA"/>
    <w:rsid w:val="00AD70CA"/>
    <w:rsid w:val="00C1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0">
    <w:name w:val="p20"/>
    <w:basedOn w:val="a"/>
    <w:rsid w:val="00AD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D70CA"/>
  </w:style>
  <w:style w:type="paragraph" w:customStyle="1" w:styleId="p21">
    <w:name w:val="p21"/>
    <w:basedOn w:val="a"/>
    <w:rsid w:val="00AD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AD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AD70CA"/>
  </w:style>
  <w:style w:type="character" w:customStyle="1" w:styleId="s6">
    <w:name w:val="s6"/>
    <w:basedOn w:val="a0"/>
    <w:rsid w:val="00AD70CA"/>
  </w:style>
  <w:style w:type="paragraph" w:customStyle="1" w:styleId="p23">
    <w:name w:val="p23"/>
    <w:basedOn w:val="a"/>
    <w:rsid w:val="00AD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AD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AD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AD70CA"/>
  </w:style>
  <w:style w:type="paragraph" w:customStyle="1" w:styleId="p26">
    <w:name w:val="p26"/>
    <w:basedOn w:val="a"/>
    <w:rsid w:val="00AD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AD70CA"/>
  </w:style>
  <w:style w:type="paragraph" w:customStyle="1" w:styleId="p8">
    <w:name w:val="p8"/>
    <w:basedOn w:val="a"/>
    <w:rsid w:val="00AD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AD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AD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2302</Words>
  <Characters>13127</Characters>
  <Application>Microsoft Office Word</Application>
  <DocSecurity>0</DocSecurity>
  <Lines>109</Lines>
  <Paragraphs>30</Paragraphs>
  <ScaleCrop>false</ScaleCrop>
  <Company>Microsoft</Company>
  <LinksUpToDate>false</LinksUpToDate>
  <CharactersWithSpaces>15399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2016-03-30T06:15:00Z</dcterms:created>
  <dcterms:modified xsi:type="dcterms:W3CDTF">2016-03-30T06:23:00Z</dcterms:modified>
</cp:coreProperties>
</file>